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844BD" w14:textId="77777777"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14:paraId="647844BE"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647844BF"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647844C0"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647844C1"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647844C2"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647844C3"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647844C4"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647844C5"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647844C6"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647844C7"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647844C8"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647844C9"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647844CA"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647844CB"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47844CC"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647844CD"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647844CE"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647844CF"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647844D0"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647844D1"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647844D2"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647844D3"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647844D4"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647844D5"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647844D6"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647844D7"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47844D8"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647844D9"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844DC" w14:textId="77777777" w:rsidR="00EF1916" w:rsidRDefault="00EF1916" w:rsidP="006C294D">
      <w:r>
        <w:separator/>
      </w:r>
    </w:p>
  </w:endnote>
  <w:endnote w:type="continuationSeparator" w:id="0">
    <w:p w14:paraId="647844DD"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844DE" w14:textId="69348C03"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9B19D5">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9B19D5">
      <w:rPr>
        <w:b/>
        <w:noProof/>
        <w:color w:val="70727B"/>
        <w:sz w:val="14"/>
        <w:szCs w:val="14"/>
      </w:rPr>
      <w:t>1</w:t>
    </w:r>
    <w:r w:rsidRPr="00C96467">
      <w:rPr>
        <w:b/>
        <w:color w:val="70727B"/>
        <w:sz w:val="14"/>
        <w:szCs w:val="14"/>
      </w:rPr>
      <w:fldChar w:fldCharType="end"/>
    </w:r>
  </w:p>
  <w:p w14:paraId="647844DF"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844DA" w14:textId="77777777" w:rsidR="00EF1916" w:rsidRDefault="00EF1916" w:rsidP="006C294D">
      <w:r>
        <w:separator/>
      </w:r>
    </w:p>
  </w:footnote>
  <w:footnote w:type="continuationSeparator" w:id="0">
    <w:p w14:paraId="647844DB"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844E0"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19D5"/>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7844BD"/>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 nr 5 do umowy - Ogólna klauzula dla reprezentantów.docx</dmsv2BaseFileName>
    <dmsv2BaseDisplayName xmlns="http://schemas.microsoft.com/sharepoint/v3">Załacznik nr 5 do umowy - Ogólna klauzula dla reprezentantów</dmsv2BaseDisplayName>
    <dmsv2SWPP2ObjectNumber xmlns="http://schemas.microsoft.com/sharepoint/v3" xsi:nil="true"/>
    <dmsv2SWPP2SumMD5 xmlns="http://schemas.microsoft.com/sharepoint/v3">fcd3e6c35a90239d5ec17a7478002219</dmsv2SWPP2SumMD5>
    <dmsv2BaseMoved xmlns="http://schemas.microsoft.com/sharepoint/v3">false</dmsv2BaseMoved>
    <dmsv2BaseIsSensitive xmlns="http://schemas.microsoft.com/sharepoint/v3">true</dmsv2BaseIsSensitive>
    <dmsv2SWPP2IDSWPP2 xmlns="http://schemas.microsoft.com/sharepoint/v3">701783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23999563</dmsv2BaseClientSystemDocumentID>
    <dmsv2BaseModifiedByID xmlns="http://schemas.microsoft.com/sharepoint/v3">10100369</dmsv2BaseModifiedByID>
    <dmsv2BaseCreatedByID xmlns="http://schemas.microsoft.com/sharepoint/v3">10100369</dmsv2BaseCreatedByID>
    <dmsv2SWPP2ObjectDepartment xmlns="http://schemas.microsoft.com/sharepoint/v3">00000001000700030000000k000000000000</dmsv2SWPP2ObjectDepartment>
    <dmsv2SWPP2ObjectName xmlns="http://schemas.microsoft.com/sharepoint/v3">Wniosek</dmsv2SWPP2ObjectName>
    <_dlc_DocId xmlns="a19cb1c7-c5c7-46d4-85ae-d83685407bba">JEUP5JKVCYQC-1133723987-12693</_dlc_DocId>
    <_dlc_DocIdUrl xmlns="a19cb1c7-c5c7-46d4-85ae-d83685407bba">
      <Url>https://swpp2.dms.gkpge.pl/sites/41/_layouts/15/DocIdRedir.aspx?ID=JEUP5JKVCYQC-1133723987-12693</Url>
      <Description>JEUP5JKVCYQC-1133723987-12693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7DC31C-E2FD-431A-9D40-2C0871077382}"/>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2A17D1EE-C42C-4784-BC00-5F53CE43E2F0}">
  <ds:schemaRefs>
    <ds:schemaRef ds:uri="http://schemas.openxmlformats.org/officeDocument/2006/bibliography"/>
  </ds:schemaRefs>
</ds:datastoreItem>
</file>

<file path=customXml/itemProps6.xml><?xml version="1.0" encoding="utf-8"?>
<ds:datastoreItem xmlns:ds="http://schemas.openxmlformats.org/officeDocument/2006/customXml" ds:itemID="{7D76E542-0ACC-4E55-A989-7E9914E59586}"/>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Paszkowski Grzegorz [PGE Dystr. O.Rzeszów]</cp:lastModifiedBy>
  <cp:revision>2</cp:revision>
  <cp:lastPrinted>2015-01-05T12:37:00Z</cp:lastPrinted>
  <dcterms:created xsi:type="dcterms:W3CDTF">2024-02-21T12:27:00Z</dcterms:created>
  <dcterms:modified xsi:type="dcterms:W3CDTF">2024-02-21T12:27:00Z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08f1bf8a-4bbf-4972-a7bf-d343de115906</vt:lpwstr>
  </property>
</Properties>
</file>